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4F5149" w:rsidRDefault="00370201" w:rsidP="006A0210">
            <w:pPr>
              <w:jc w:val="center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t>ЗАЯВЛЕНИЕ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4F5149" w:rsidRDefault="00370201">
            <w:pPr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новое, приобретенное в Российской Федерации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ввезенное в Российскую Федерацию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приобретенное в качестве высвобождаемого военного имущества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изготовленное в Российской Федерации в индивидуальном порядке из сборочного комплекта либо являющее</w:t>
            </w:r>
            <w:bookmarkStart w:id="0" w:name="_GoBack"/>
            <w:bookmarkEnd w:id="0"/>
            <w:r w:rsidRPr="004F5149">
              <w:rPr>
                <w:rFonts w:ascii="Segoe UI" w:hAnsi="Segoe UI" w:cs="Segoe UI"/>
                <w:sz w:val="16"/>
                <w:szCs w:val="16"/>
              </w:rPr>
              <w:t>ся результатом индивидуального технического творчества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временно ввезенное в Российскую Федерацию на срок более 6 месяцев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4F5149" w:rsidRDefault="00370201">
            <w:pPr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изменением собственника (владельца)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4F5149" w:rsidRDefault="00370201">
            <w:pPr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изменением данных о собственнике (владельце)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изменением конструкции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Снять с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регистрационного учета в связи с:</w:t>
            </w:r>
          </w:p>
          <w:p w:rsidR="00370201" w:rsidRPr="004F5149" w:rsidRDefault="00370201">
            <w:pPr>
              <w:spacing w:before="120"/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дальнейшей утилизацией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  <w:u w:val="single"/>
              </w:rPr>
              <w:t>Прекратить регистрацию транспортного средства в связи с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370201" w:rsidRPr="004F5149" w:rsidRDefault="00370201">
            <w:pPr>
              <w:spacing w:before="120"/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ind w:right="57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хищением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4F5149">
              <w:rPr>
                <w:rFonts w:ascii="Segoe UI" w:hAnsi="Segoe UI" w:cs="Segoe UI"/>
                <w:sz w:val="16"/>
                <w:szCs w:val="16"/>
                <w:u w:val="single"/>
              </w:rPr>
              <w:t>продажей (передачей) другому лицу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  <w:lang w:val="en-US"/>
              </w:rPr>
              <w:t>VIN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Pr="004F5149" w:rsidRDefault="00370201">
            <w:pPr>
              <w:ind w:left="57" w:righ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0201" w:rsidRPr="004F5149" w:rsidRDefault="00370201">
      <w:pPr>
        <w:spacing w:after="120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t>СВЕДЕНИЯ О СОБСТВЕННИКЕ ТРАНСПОРТНОГО СРЕДСТВА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keepNext/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keepNext/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Документ, удостоверяющий личность </w:t>
            </w:r>
            <w:r w:rsidRPr="004F5149">
              <w:rPr>
                <w:rStyle w:val="ac"/>
                <w:rFonts w:ascii="Segoe UI" w:hAnsi="Segoe UI" w:cs="Segoe UI"/>
                <w:sz w:val="16"/>
                <w:szCs w:val="16"/>
                <w:vertAlign w:val="baseline"/>
              </w:rPr>
              <w:endnoteReference w:customMarkFollows="1" w:id="1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keepNext/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Адрес регистрации юридического лица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416BD" w:rsidRPr="004F5149" w:rsidRDefault="008416BD">
      <w:pPr>
        <w:rPr>
          <w:rFonts w:ascii="Segoe UI" w:hAnsi="Segoe UI" w:cs="Segoe UI"/>
          <w:sz w:val="16"/>
          <w:szCs w:val="16"/>
        </w:rPr>
      </w:pPr>
    </w:p>
    <w:p w:rsidR="00370201" w:rsidRPr="004F5149" w:rsidRDefault="008416BD">
      <w:pPr>
        <w:rPr>
          <w:rFonts w:ascii="Segoe UI" w:hAnsi="Segoe UI" w:cs="Segoe UI"/>
          <w:sz w:val="16"/>
          <w:szCs w:val="16"/>
        </w:rPr>
      </w:pPr>
      <w:r w:rsidRPr="004F5149">
        <w:rPr>
          <w:rFonts w:ascii="Segoe UI" w:hAnsi="Segoe UI" w:cs="Segoe UI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 xml:space="preserve">ПРЕДСТАВИТЕЛЬ СОБСТВЕННИКА </w:t>
            </w:r>
            <w:r w:rsidRPr="004F5149">
              <w:rPr>
                <w:rStyle w:val="ac"/>
                <w:rFonts w:ascii="Segoe UI" w:hAnsi="Segoe UI" w:cs="Segoe UI"/>
                <w:b/>
                <w:bCs/>
                <w:sz w:val="16"/>
                <w:szCs w:val="16"/>
                <w:vertAlign w:val="baseline"/>
              </w:rPr>
              <w:endnoteReference w:customMarkFollows="1" w:id="2"/>
              <w:t>***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0201" w:rsidRPr="004F5149" w:rsidRDefault="00370201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t>СВЕДЕНИЯ О</w:t>
            </w: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>ТРАНСПОРТНОМ</w:t>
            </w: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  <w:t xml:space="preserve">СРЕДСТВЕ </w:t>
            </w:r>
            <w:r w:rsidRPr="004F5149">
              <w:rPr>
                <w:rStyle w:val="ac"/>
                <w:rFonts w:ascii="Segoe UI" w:hAnsi="Segoe UI" w:cs="Segoe UI"/>
                <w:b/>
                <w:bCs/>
                <w:sz w:val="16"/>
                <w:szCs w:val="16"/>
                <w:vertAlign w:val="baseline"/>
              </w:rPr>
              <w:endnoteReference w:customMarkFollows="1" w:id="3"/>
              <w:t>****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Из паспорта транспортного средства и (или)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Идентификационный номер </w:t>
            </w:r>
            <w:r w:rsidRPr="004F5149">
              <w:rPr>
                <w:rFonts w:ascii="Segoe UI" w:hAnsi="Segoe UI" w:cs="Segoe UI"/>
                <w:sz w:val="16"/>
                <w:szCs w:val="16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4F5149" w:rsidRDefault="00370201">
            <w:pPr>
              <w:ind w:lef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соответствует/не соответствует 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0201" w:rsidRPr="004F5149" w:rsidRDefault="00370201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t>ВНОСИМЫЕ ИЗМЕНЕНИЯ В КОНСТРУКЦИЮ ТС </w:t>
            </w:r>
            <w:r w:rsidRPr="004F5149">
              <w:rPr>
                <w:rStyle w:val="ac"/>
                <w:rFonts w:ascii="Segoe UI" w:hAnsi="Segoe UI" w:cs="Segoe UI"/>
                <w:b/>
                <w:bCs/>
                <w:sz w:val="16"/>
                <w:szCs w:val="16"/>
                <w:vertAlign w:val="baseline"/>
              </w:rPr>
              <w:endnoteReference w:customMarkFollows="1" w:id="4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ind w:firstLine="39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0201" w:rsidRPr="004F5149" w:rsidRDefault="00370201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416BD" w:rsidRPr="004F5149" w:rsidRDefault="008416BD">
      <w:pPr>
        <w:spacing w:after="180"/>
        <w:rPr>
          <w:rFonts w:ascii="Segoe UI" w:hAnsi="Segoe UI" w:cs="Segoe UI"/>
          <w:sz w:val="16"/>
          <w:szCs w:val="16"/>
        </w:rPr>
      </w:pPr>
    </w:p>
    <w:p w:rsidR="00370201" w:rsidRPr="004F5149" w:rsidRDefault="008416BD">
      <w:pPr>
        <w:spacing w:after="180"/>
        <w:rPr>
          <w:rFonts w:ascii="Segoe UI" w:hAnsi="Segoe UI" w:cs="Segoe UI"/>
          <w:sz w:val="16"/>
          <w:szCs w:val="16"/>
        </w:rPr>
      </w:pPr>
      <w:r w:rsidRPr="004F5149">
        <w:rPr>
          <w:rFonts w:ascii="Segoe UI" w:hAnsi="Segoe UI" w:cs="Segoe UI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ПРИНЯТО ОТ ЗАЯВИТЕЛЯ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Регистрационные знаки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Паспорт транспортного </w:t>
            </w:r>
            <w:proofErr w:type="gramStart"/>
            <w:r w:rsidRPr="004F5149">
              <w:rPr>
                <w:rFonts w:ascii="Segoe UI" w:hAnsi="Segoe UI" w:cs="Segoe UI"/>
                <w:sz w:val="16"/>
                <w:szCs w:val="16"/>
              </w:rPr>
              <w:t>средства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(</w:t>
            </w:r>
            <w:proofErr w:type="gramEnd"/>
            <w:r w:rsidRPr="004F5149">
              <w:rPr>
                <w:rFonts w:ascii="Segoe UI" w:hAnsi="Segoe UI" w:cs="Segoe UI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Квитанции </w:t>
            </w:r>
            <w:proofErr w:type="gramStart"/>
            <w:r w:rsidRPr="004F5149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(</w:t>
            </w:r>
            <w:proofErr w:type="gramEnd"/>
            <w:r w:rsidRPr="004F5149">
              <w:rPr>
                <w:rFonts w:ascii="Segoe UI" w:hAnsi="Segoe UI" w:cs="Segoe UI"/>
                <w:sz w:val="16"/>
                <w:szCs w:val="16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Pr="004F5149" w:rsidRDefault="00370201">
            <w:pPr>
              <w:ind w:left="3746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проверено</w:t>
            </w: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0201" w:rsidRPr="004F5149" w:rsidRDefault="00370201">
      <w:pPr>
        <w:rPr>
          <w:rFonts w:ascii="Segoe UI" w:hAnsi="Segoe UI" w:cs="Segoe U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4F5149" w:rsidRDefault="00370201">
            <w:pPr>
              <w:keepNext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b/>
                <w:bCs/>
                <w:sz w:val="16"/>
                <w:szCs w:val="16"/>
              </w:rPr>
              <w:t>ВЫДАНО ЗАЯВИТЕЛЮ</w:t>
            </w: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Регистрационные знаки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Паспорт транспортного </w:t>
            </w:r>
            <w:proofErr w:type="gramStart"/>
            <w:r w:rsidRPr="004F5149">
              <w:rPr>
                <w:rFonts w:ascii="Segoe UI" w:hAnsi="Segoe UI" w:cs="Segoe UI"/>
                <w:sz w:val="16"/>
                <w:szCs w:val="16"/>
              </w:rPr>
              <w:t>средства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(</w:t>
            </w:r>
            <w:proofErr w:type="gramEnd"/>
            <w:r w:rsidRPr="004F5149">
              <w:rPr>
                <w:rFonts w:ascii="Segoe UI" w:hAnsi="Segoe UI" w:cs="Segoe UI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Свидетельство о </w:t>
            </w:r>
            <w:proofErr w:type="gramStart"/>
            <w:r w:rsidRPr="004F5149">
              <w:rPr>
                <w:rFonts w:ascii="Segoe UI" w:hAnsi="Segoe UI" w:cs="Segoe UI"/>
                <w:sz w:val="16"/>
                <w:szCs w:val="16"/>
              </w:rPr>
              <w:t>регистрации</w:t>
            </w:r>
            <w:r w:rsidRPr="004F5149">
              <w:rPr>
                <w:rFonts w:ascii="Segoe UI" w:hAnsi="Segoe UI" w:cs="Segoe UI"/>
                <w:sz w:val="16"/>
                <w:szCs w:val="16"/>
              </w:rPr>
              <w:br/>
              <w:t>(</w:t>
            </w:r>
            <w:proofErr w:type="gramEnd"/>
            <w:r w:rsidRPr="004F5149">
              <w:rPr>
                <w:rFonts w:ascii="Segoe UI" w:hAnsi="Segoe UI" w:cs="Segoe UI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Pr="004F5149" w:rsidRDefault="00370201">
            <w:pPr>
              <w:ind w:left="57" w:right="57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0201" w:rsidRPr="004F5149" w:rsidRDefault="00370201">
      <w:pPr>
        <w:spacing w:after="180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 w:rsidRPr="004F51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70201" w:rsidRPr="004F514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(дата, время </w:t>
            </w:r>
            <w:proofErr w:type="spellStart"/>
            <w:r w:rsidRPr="004F5149">
              <w:rPr>
                <w:rFonts w:ascii="Segoe UI" w:hAnsi="Segoe UI" w:cs="Segoe UI"/>
                <w:sz w:val="16"/>
                <w:szCs w:val="16"/>
                <w:lang w:val="en-US"/>
              </w:rPr>
              <w:t>оформления</w:t>
            </w:r>
            <w:proofErr w:type="spellEnd"/>
            <w:r w:rsidRPr="004F5149">
              <w:rPr>
                <w:rFonts w:ascii="Segoe UI" w:hAnsi="Segoe UI" w:cs="Segoe UI"/>
                <w:sz w:val="16"/>
                <w:szCs w:val="16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4F5149" w:rsidRDefault="0037020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5149">
              <w:rPr>
                <w:rFonts w:ascii="Segoe UI" w:hAnsi="Segoe UI" w:cs="Segoe UI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4F5149" w:rsidRDefault="0037020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70201" w:rsidRPr="004F5149" w:rsidRDefault="00370201">
      <w:pPr>
        <w:rPr>
          <w:rFonts w:ascii="Segoe UI" w:hAnsi="Segoe UI" w:cs="Segoe UI"/>
          <w:sz w:val="16"/>
          <w:szCs w:val="16"/>
        </w:rPr>
      </w:pPr>
    </w:p>
    <w:sectPr w:rsidR="00370201" w:rsidRPr="004F5149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C7" w:rsidRDefault="002B48C7">
      <w:r>
        <w:separator/>
      </w:r>
    </w:p>
  </w:endnote>
  <w:endnote w:type="continuationSeparator" w:id="0">
    <w:p w:rsidR="002B48C7" w:rsidRDefault="002B48C7">
      <w:r>
        <w:continuationSeparator/>
      </w:r>
    </w:p>
  </w:endnote>
  <w:endnote w:id="1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2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3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4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C7" w:rsidRDefault="002B48C7">
      <w:r>
        <w:separator/>
      </w:r>
    </w:p>
  </w:footnote>
  <w:footnote w:type="continuationSeparator" w:id="0">
    <w:p w:rsidR="002B48C7" w:rsidRDefault="002B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D"/>
    <w:rsid w:val="00111B8B"/>
    <w:rsid w:val="002B48C7"/>
    <w:rsid w:val="00337556"/>
    <w:rsid w:val="00370201"/>
    <w:rsid w:val="004F5149"/>
    <w:rsid w:val="006A0210"/>
    <w:rsid w:val="008416BD"/>
    <w:rsid w:val="00D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45CEE-88FD-46D5-B8B6-4998450D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2018-07-16T21:42:00Z</cp:lastPrinted>
  <dcterms:created xsi:type="dcterms:W3CDTF">2018-07-16T21:42:00Z</dcterms:created>
  <dcterms:modified xsi:type="dcterms:W3CDTF">2018-07-16T21:42:00Z</dcterms:modified>
</cp:coreProperties>
</file>